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0E" w:rsidRDefault="00C7050E" w:rsidP="00C7050E">
      <w:pPr>
        <w:ind w:left="10915" w:right="-567"/>
        <w:jc w:val="both"/>
      </w:pPr>
      <w:r>
        <w:t>Приложение 3 к решению</w:t>
      </w:r>
    </w:p>
    <w:p w:rsidR="00C7050E" w:rsidRDefault="00C7050E" w:rsidP="00C7050E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7050E" w:rsidRDefault="00C7050E" w:rsidP="00C7050E">
      <w:pPr>
        <w:ind w:left="10915" w:right="-567"/>
        <w:jc w:val="both"/>
      </w:pPr>
      <w:r>
        <w:t>муниципального района</w:t>
      </w:r>
    </w:p>
    <w:p w:rsidR="00C7050E" w:rsidRDefault="00C7050E" w:rsidP="00C7050E">
      <w:pPr>
        <w:ind w:left="10915" w:right="-567"/>
        <w:jc w:val="both"/>
      </w:pPr>
      <w:r>
        <w:t>Саратовской области</w:t>
      </w:r>
    </w:p>
    <w:p w:rsidR="00C7050E" w:rsidRDefault="00C7050E" w:rsidP="00C7050E">
      <w:pPr>
        <w:ind w:left="10915" w:right="-567"/>
        <w:jc w:val="both"/>
      </w:pPr>
      <w:r>
        <w:t>от 20 декабря 2023 года №183</w:t>
      </w:r>
    </w:p>
    <w:p w:rsidR="00C7050E" w:rsidRDefault="00C7050E" w:rsidP="00C7050E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C7050E" w:rsidRDefault="00C7050E" w:rsidP="00C7050E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C7050E" w:rsidRDefault="00C7050E" w:rsidP="00C7050E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C7050E" w:rsidRDefault="00C7050E" w:rsidP="00C7050E">
      <w:pPr>
        <w:ind w:left="10915" w:right="-567"/>
        <w:jc w:val="both"/>
      </w:pPr>
      <w:r>
        <w:t>от 26 июня 2024 года №222,</w:t>
      </w:r>
    </w:p>
    <w:p w:rsidR="004F0D1E" w:rsidRPr="0096364D" w:rsidRDefault="004F0D1E" w:rsidP="00C7050E">
      <w:pPr>
        <w:ind w:left="10915"/>
        <w:jc w:val="both"/>
      </w:pPr>
      <w:r w:rsidRPr="0096364D">
        <w:t>от 02 июля 2024 года №223</w:t>
      </w:r>
      <w:r w:rsidR="00C7050E">
        <w:t>)</w:t>
      </w:r>
    </w:p>
    <w:p w:rsidR="00CA1703" w:rsidRPr="0096364D" w:rsidRDefault="00CA1703" w:rsidP="004F0D1E">
      <w:pPr>
        <w:ind w:left="11482" w:right="-567"/>
        <w:jc w:val="both"/>
      </w:pPr>
    </w:p>
    <w:p w:rsidR="0096364D" w:rsidRPr="0096364D" w:rsidRDefault="0096364D" w:rsidP="004B7E93">
      <w:pPr>
        <w:jc w:val="center"/>
        <w:rPr>
          <w:b/>
        </w:rPr>
      </w:pPr>
    </w:p>
    <w:p w:rsidR="00432891" w:rsidRPr="0096364D" w:rsidRDefault="00432891" w:rsidP="004B7E93">
      <w:pPr>
        <w:jc w:val="center"/>
        <w:rPr>
          <w:b/>
        </w:rPr>
      </w:pPr>
      <w:r w:rsidRPr="0096364D">
        <w:rPr>
          <w:b/>
        </w:rPr>
        <w:t>Ведомственная структура расходов  бюджета Озинского муниципального района</w:t>
      </w:r>
    </w:p>
    <w:p w:rsidR="00432891" w:rsidRPr="0096364D" w:rsidRDefault="00432891" w:rsidP="004B7E93">
      <w:pPr>
        <w:jc w:val="center"/>
        <w:rPr>
          <w:b/>
        </w:rPr>
      </w:pPr>
      <w:r w:rsidRPr="0096364D">
        <w:rPr>
          <w:b/>
        </w:rPr>
        <w:t xml:space="preserve"> на 202</w:t>
      </w:r>
      <w:r w:rsidR="00D01394" w:rsidRPr="0096364D">
        <w:rPr>
          <w:b/>
        </w:rPr>
        <w:t>4</w:t>
      </w:r>
      <w:r w:rsidRPr="0096364D">
        <w:rPr>
          <w:b/>
        </w:rPr>
        <w:t xml:space="preserve"> год и на плановый период 202</w:t>
      </w:r>
      <w:r w:rsidR="00D01394" w:rsidRPr="0096364D">
        <w:rPr>
          <w:b/>
        </w:rPr>
        <w:t>5</w:t>
      </w:r>
      <w:r w:rsidRPr="0096364D">
        <w:rPr>
          <w:b/>
        </w:rPr>
        <w:t xml:space="preserve"> и 202</w:t>
      </w:r>
      <w:r w:rsidR="00D01394" w:rsidRPr="0096364D">
        <w:rPr>
          <w:b/>
        </w:rPr>
        <w:t>6</w:t>
      </w:r>
      <w:r w:rsidRPr="0096364D">
        <w:rPr>
          <w:b/>
        </w:rPr>
        <w:t xml:space="preserve"> годов</w:t>
      </w:r>
    </w:p>
    <w:p w:rsidR="00432891" w:rsidRPr="0096364D" w:rsidRDefault="00432891" w:rsidP="00821B16">
      <w:pPr>
        <w:ind w:right="-454"/>
        <w:jc w:val="right"/>
        <w:rPr>
          <w:b/>
        </w:rPr>
      </w:pPr>
      <w:r w:rsidRPr="0096364D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96364D" w:rsidTr="002E1CA6">
        <w:trPr>
          <w:trHeight w:val="838"/>
        </w:trPr>
        <w:tc>
          <w:tcPr>
            <w:tcW w:w="4959" w:type="dxa"/>
          </w:tcPr>
          <w:p w:rsidR="00D01394" w:rsidRPr="0096364D" w:rsidRDefault="00D01394">
            <w:pPr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Наименование</w:t>
            </w:r>
          </w:p>
          <w:p w:rsidR="00D01394" w:rsidRPr="0096364D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</w:rPr>
            </w:pPr>
            <w:r w:rsidRPr="0096364D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96364D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96364D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96364D" w:rsidRDefault="00D01394" w:rsidP="00DC21D5">
            <w:pPr>
              <w:jc w:val="center"/>
              <w:rPr>
                <w:bCs/>
              </w:rPr>
            </w:pPr>
            <w:r w:rsidRPr="0096364D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96364D" w:rsidRDefault="00D01394" w:rsidP="00DC21D5">
            <w:pPr>
              <w:jc w:val="center"/>
              <w:rPr>
                <w:bCs/>
              </w:rPr>
            </w:pPr>
            <w:r w:rsidRPr="0096364D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96364D" w:rsidRDefault="00D01394" w:rsidP="00D01394">
            <w:pPr>
              <w:jc w:val="center"/>
              <w:rPr>
                <w:bCs/>
              </w:rPr>
            </w:pPr>
            <w:r w:rsidRPr="0096364D">
              <w:rPr>
                <w:bCs/>
              </w:rPr>
              <w:t>2026 год</w:t>
            </w:r>
          </w:p>
        </w:tc>
      </w:tr>
      <w:tr w:rsidR="00432891" w:rsidRPr="0096364D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6364D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</w:rPr>
            </w:pPr>
            <w:r w:rsidRPr="0096364D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</w:rPr>
            </w:pPr>
            <w:r w:rsidRPr="0096364D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</w:rPr>
            </w:pPr>
            <w:r w:rsidRPr="0096364D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6364D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6364D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6364D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96364D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6364D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96364D" w:rsidRDefault="00432891">
            <w:pPr>
              <w:jc w:val="center"/>
              <w:rPr>
                <w:bCs/>
              </w:rPr>
            </w:pPr>
            <w:r w:rsidRPr="0096364D">
              <w:rPr>
                <w:bCs/>
              </w:rPr>
              <w:t>9</w:t>
            </w:r>
          </w:p>
        </w:tc>
      </w:tr>
      <w:tr w:rsidR="00432891" w:rsidRPr="0096364D" w:rsidTr="002E1CA6">
        <w:tc>
          <w:tcPr>
            <w:tcW w:w="4959" w:type="dxa"/>
          </w:tcPr>
          <w:p w:rsidR="00432891" w:rsidRPr="0096364D" w:rsidRDefault="00432891" w:rsidP="004B7E93">
            <w:pPr>
              <w:rPr>
                <w:b/>
                <w:iCs/>
              </w:rPr>
            </w:pPr>
            <w:r w:rsidRPr="0096364D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96364D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96364D" w:rsidRDefault="00AD7254" w:rsidP="00A25E15">
            <w:pPr>
              <w:jc w:val="center"/>
              <w:rPr>
                <w:b/>
              </w:rPr>
            </w:pPr>
            <w:r w:rsidRPr="0096364D">
              <w:rPr>
                <w:b/>
              </w:rPr>
              <w:t>85667,5</w:t>
            </w:r>
          </w:p>
        </w:tc>
        <w:tc>
          <w:tcPr>
            <w:tcW w:w="1607" w:type="dxa"/>
            <w:vAlign w:val="center"/>
          </w:tcPr>
          <w:p w:rsidR="00432891" w:rsidRPr="0096364D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6364D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96364D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6364D">
              <w:rPr>
                <w:b/>
                <w:bCs/>
              </w:rPr>
              <w:t>53814,0</w:t>
            </w:r>
          </w:p>
        </w:tc>
      </w:tr>
      <w:tr w:rsidR="00437334" w:rsidRPr="0096364D" w:rsidTr="002E1CA6">
        <w:tc>
          <w:tcPr>
            <w:tcW w:w="4959" w:type="dxa"/>
          </w:tcPr>
          <w:p w:rsidR="00437334" w:rsidRPr="0096364D" w:rsidRDefault="00437334" w:rsidP="00680394">
            <w:pPr>
              <w:jc w:val="both"/>
            </w:pPr>
            <w:r w:rsidRPr="0096364D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031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08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96364D" w:rsidRDefault="00AD7254" w:rsidP="00437334">
            <w:pPr>
              <w:jc w:val="center"/>
            </w:pPr>
            <w:r w:rsidRPr="0096364D">
              <w:t>85667,5</w:t>
            </w:r>
          </w:p>
        </w:tc>
        <w:tc>
          <w:tcPr>
            <w:tcW w:w="1607" w:type="dxa"/>
            <w:vAlign w:val="center"/>
          </w:tcPr>
          <w:p w:rsidR="00437334" w:rsidRPr="0096364D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96364D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96364D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96364D">
              <w:rPr>
                <w:bCs/>
              </w:rPr>
              <w:t>53814,0</w:t>
            </w:r>
          </w:p>
        </w:tc>
      </w:tr>
      <w:tr w:rsidR="00437334" w:rsidRPr="0096364D" w:rsidTr="002E1CA6">
        <w:tc>
          <w:tcPr>
            <w:tcW w:w="4959" w:type="dxa"/>
          </w:tcPr>
          <w:p w:rsidR="00437334" w:rsidRPr="0096364D" w:rsidRDefault="00437334" w:rsidP="00680394">
            <w:pPr>
              <w:jc w:val="both"/>
            </w:pPr>
            <w:r w:rsidRPr="0096364D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031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08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01</w:t>
            </w:r>
          </w:p>
        </w:tc>
        <w:tc>
          <w:tcPr>
            <w:tcW w:w="1701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96364D" w:rsidRDefault="00AD7254" w:rsidP="00227744">
            <w:pPr>
              <w:jc w:val="center"/>
            </w:pPr>
            <w:r w:rsidRPr="0096364D">
              <w:t>65024,9</w:t>
            </w:r>
          </w:p>
        </w:tc>
        <w:tc>
          <w:tcPr>
            <w:tcW w:w="1607" w:type="dxa"/>
            <w:vAlign w:val="center"/>
          </w:tcPr>
          <w:p w:rsidR="00437334" w:rsidRPr="0096364D" w:rsidRDefault="007F0488" w:rsidP="00A25E15">
            <w:pPr>
              <w:overflowPunct/>
              <w:autoSpaceDE/>
              <w:adjustRightInd/>
              <w:jc w:val="center"/>
            </w:pPr>
            <w:r w:rsidRPr="0096364D">
              <w:t>34176,9</w:t>
            </w:r>
          </w:p>
        </w:tc>
        <w:tc>
          <w:tcPr>
            <w:tcW w:w="1512" w:type="dxa"/>
            <w:vAlign w:val="center"/>
          </w:tcPr>
          <w:p w:rsidR="00437334" w:rsidRPr="0096364D" w:rsidRDefault="00437334" w:rsidP="00A25E15">
            <w:pPr>
              <w:overflowPunct/>
              <w:autoSpaceDE/>
              <w:adjustRightInd/>
              <w:jc w:val="center"/>
            </w:pPr>
            <w:r w:rsidRPr="0096364D">
              <w:t>31262,9</w:t>
            </w:r>
          </w:p>
        </w:tc>
      </w:tr>
      <w:tr w:rsidR="00437334" w:rsidRPr="0096364D" w:rsidTr="002E1CA6">
        <w:tc>
          <w:tcPr>
            <w:tcW w:w="4959" w:type="dxa"/>
          </w:tcPr>
          <w:p w:rsidR="00437334" w:rsidRPr="0096364D" w:rsidRDefault="00437334" w:rsidP="009C63B4">
            <w:r w:rsidRPr="0096364D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031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08</w:t>
            </w:r>
          </w:p>
        </w:tc>
        <w:tc>
          <w:tcPr>
            <w:tcW w:w="993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01</w:t>
            </w:r>
          </w:p>
        </w:tc>
        <w:tc>
          <w:tcPr>
            <w:tcW w:w="1701" w:type="dxa"/>
            <w:vAlign w:val="center"/>
          </w:tcPr>
          <w:p w:rsidR="00437334" w:rsidRPr="0096364D" w:rsidRDefault="00437334" w:rsidP="00A25E15">
            <w:pPr>
              <w:jc w:val="center"/>
            </w:pPr>
            <w:r w:rsidRPr="0096364D">
              <w:t>22 0 00 00000</w:t>
            </w:r>
          </w:p>
        </w:tc>
        <w:tc>
          <w:tcPr>
            <w:tcW w:w="1135" w:type="dxa"/>
            <w:vAlign w:val="center"/>
          </w:tcPr>
          <w:p w:rsidR="00437334" w:rsidRPr="0096364D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96364D" w:rsidRDefault="00AD7254" w:rsidP="00E22B88">
            <w:pPr>
              <w:jc w:val="center"/>
            </w:pPr>
            <w:r w:rsidRPr="0096364D">
              <w:t>36135,9</w:t>
            </w:r>
          </w:p>
        </w:tc>
        <w:tc>
          <w:tcPr>
            <w:tcW w:w="1607" w:type="dxa"/>
            <w:vAlign w:val="center"/>
          </w:tcPr>
          <w:p w:rsidR="00437334" w:rsidRPr="0096364D" w:rsidRDefault="007F0488" w:rsidP="00437334">
            <w:pPr>
              <w:overflowPunct/>
              <w:autoSpaceDE/>
              <w:adjustRightInd/>
              <w:jc w:val="center"/>
            </w:pPr>
            <w:r w:rsidRPr="0096364D">
              <w:t>33914,0</w:t>
            </w:r>
          </w:p>
        </w:tc>
        <w:tc>
          <w:tcPr>
            <w:tcW w:w="1512" w:type="dxa"/>
            <w:vAlign w:val="center"/>
          </w:tcPr>
          <w:p w:rsidR="00437334" w:rsidRPr="0096364D" w:rsidRDefault="00437334" w:rsidP="00437334">
            <w:pPr>
              <w:overflowPunct/>
              <w:autoSpaceDE/>
              <w:adjustRightInd/>
              <w:jc w:val="center"/>
            </w:pPr>
            <w:r w:rsidRPr="0096364D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E22B88">
            <w:pPr>
              <w:jc w:val="center"/>
            </w:pPr>
            <w:r>
              <w:t>26898,3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AD7254" w:rsidP="0043733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AD7254" w:rsidRPr="0062389F" w:rsidTr="00516BBB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25347,2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</w:t>
            </w:r>
            <w:r w:rsidRPr="00637E81">
              <w:rPr>
                <w:color w:val="000000"/>
              </w:rPr>
              <w:lastRenderedPageBreak/>
              <w:t>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A25E15">
            <w:pPr>
              <w:jc w:val="center"/>
            </w:pPr>
            <w:r>
              <w:t>9237,6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F23795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F23795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lastRenderedPageBreak/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  <w:rPr>
                <w:b/>
              </w:rPr>
            </w:pPr>
            <w:r>
              <w:rPr>
                <w:b/>
              </w:rPr>
              <w:t>215063,5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6663D7">
            <w:pPr>
              <w:jc w:val="center"/>
            </w:pPr>
            <w:r>
              <w:t>48271,6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rPr>
                <w:iCs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28903,6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96364D">
        <w:trPr>
          <w:trHeight w:val="458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AA32DB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AA32DB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AA32DB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6A6F61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</w:tr>
      <w:tr w:rsidR="00AA32DB" w:rsidRPr="0062389F" w:rsidTr="0075475D">
        <w:tc>
          <w:tcPr>
            <w:tcW w:w="4959" w:type="dxa"/>
          </w:tcPr>
          <w:p w:rsidR="00AA32DB" w:rsidRPr="0062389F" w:rsidRDefault="00AA32DB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AA32DB" w:rsidRPr="0062389F" w:rsidRDefault="00AA32DB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AA32DB" w:rsidRPr="0062389F" w:rsidRDefault="00AA32DB" w:rsidP="002E7051">
            <w:pPr>
              <w:jc w:val="center"/>
            </w:pPr>
            <w:r>
              <w:t>185,5</w:t>
            </w:r>
          </w:p>
        </w:tc>
        <w:tc>
          <w:tcPr>
            <w:tcW w:w="1607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AA32DB" w:rsidRPr="0062389F" w:rsidRDefault="00AA32DB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AA32DB" w:rsidP="00A25E15">
            <w:pPr>
              <w:jc w:val="center"/>
            </w:pPr>
            <w:r>
              <w:t>16136,2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AA32DB" w:rsidP="00CF2DCF">
            <w:pPr>
              <w:jc w:val="center"/>
            </w:pPr>
            <w:r>
              <w:t>8895,4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AA32DB" w:rsidP="00A25E15">
            <w:pPr>
              <w:jc w:val="center"/>
            </w:pPr>
            <w:r>
              <w:t>2702,3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AA32DB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AA32DB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2E7051" w:rsidP="00A25E15">
            <w:pPr>
              <w:jc w:val="center"/>
            </w:pPr>
            <w:r>
              <w:t>1315,2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2E7051" w:rsidP="00CC68C0">
            <w:pPr>
              <w:jc w:val="center"/>
            </w:pPr>
            <w:r>
              <w:t>54,5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2E7051">
            <w:pPr>
              <w:jc w:val="center"/>
            </w:pPr>
            <w:r>
              <w:t>54,5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4638C4" w:rsidRDefault="002E7051" w:rsidP="002E7051">
            <w:pPr>
              <w:jc w:val="center"/>
            </w:pPr>
            <w:r>
              <w:t>54,5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6A0921" w:rsidP="00CC68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DF2ECB">
              <w:t>Основное мероприятие "Укрепление материально-</w:t>
            </w:r>
            <w:r w:rsidRPr="00DF2ECB">
              <w:lastRenderedPageBreak/>
              <w:t>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A0921" w:rsidRPr="00CC68C0" w:rsidRDefault="006A0921" w:rsidP="00AD7254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26292,4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  <w:vAlign w:val="bottom"/>
          </w:tcPr>
          <w:p w:rsidR="006A0921" w:rsidRPr="0062389F" w:rsidRDefault="006A092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6A0921" w:rsidP="00603EC7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AD7254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A0921" w:rsidRPr="00E073AC" w:rsidRDefault="006A0921" w:rsidP="00AD7254">
            <w:pPr>
              <w:jc w:val="center"/>
            </w:pPr>
            <w:r w:rsidRPr="00E073AC"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62389F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2E7051" w:rsidP="000C0665">
            <w:pPr>
              <w:jc w:val="center"/>
            </w:pPr>
            <w:r>
              <w:t>131399,5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</w:t>
            </w:r>
            <w:r w:rsidRPr="00856F5B">
              <w:rPr>
                <w:color w:val="000000"/>
              </w:rPr>
              <w:lastRenderedPageBreak/>
              <w:t>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547838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2E7051" w:rsidRDefault="002E7051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2E7051" w:rsidRDefault="002E7051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2E7051" w:rsidRDefault="002E7051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>
              <w:t>2198,9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5B4EF2" w:rsidRDefault="002E7051" w:rsidP="000C0665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8464A2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5B4EF2" w:rsidRDefault="002E7051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8464A2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5B4EF2" w:rsidRDefault="002E7051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2E7051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2E7051" w:rsidRPr="008464A2" w:rsidRDefault="002E705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Default="002E7051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8464A2" w:rsidRDefault="002E7051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3161A" w:rsidRDefault="002E7051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63161A" w:rsidRDefault="002E7051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2E7051" w:rsidRDefault="002E7051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4638C4" w:rsidRDefault="002E7051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63161A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6F61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C0665">
            <w:pPr>
              <w:jc w:val="center"/>
            </w:pPr>
            <w:r w:rsidRPr="0062389F">
              <w:t>100,0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663D7">
            <w:pPr>
              <w:jc w:val="center"/>
            </w:pPr>
            <w:r>
              <w:t>3844,4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885,1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9B7AFE" w:rsidRDefault="002E7051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9B7AFE" w:rsidRDefault="002E7051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2E7051" w:rsidRPr="009B7AFE" w:rsidRDefault="002E7051" w:rsidP="009B7AFE">
            <w:pPr>
              <w:jc w:val="center"/>
            </w:pPr>
            <w:r w:rsidRPr="009B7AFE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9B7AFE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735,1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735,1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E7051">
            <w:pPr>
              <w:jc w:val="center"/>
            </w:pPr>
            <w:r>
              <w:t>735,1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600,0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16,0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714,1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584,0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62389F">
              <w:rPr>
                <w:color w:val="000000"/>
              </w:rPr>
              <w:lastRenderedPageBreak/>
              <w:t>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161,8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069F1" w:rsidRDefault="002E7051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6069F1" w:rsidRDefault="002E7051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C5373" w:rsidRDefault="002E7051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069F1" w:rsidRDefault="002E7051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069F1" w:rsidRDefault="002E7051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C5373" w:rsidRDefault="002E7051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CB72F2" w:rsidRDefault="002E7051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2E7051" w:rsidRPr="006069F1" w:rsidRDefault="002E7051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C5373" w:rsidRDefault="002E7051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069F1" w:rsidRDefault="002E7051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069F1" w:rsidRDefault="002E7051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CB72F2" w:rsidRDefault="002E7051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2E7051" w:rsidRPr="00466360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Pr="001C5373" w:rsidRDefault="002E7051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1C5373" w:rsidRDefault="002E7051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A43F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CB5B88" w:rsidRDefault="002E7051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CB5B88" w:rsidRDefault="002E7051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2E7051" w:rsidRPr="00CB5B88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E7051" w:rsidRDefault="002E7051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4638C4" w:rsidRDefault="002E7051" w:rsidP="00CB5B88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442014,4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FE5A18">
            <w:pPr>
              <w:jc w:val="center"/>
              <w:rPr>
                <w:bCs/>
              </w:rPr>
            </w:pPr>
            <w:r>
              <w:rPr>
                <w:bCs/>
              </w:rPr>
              <w:t>440328,8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85007,1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81D18">
            <w:pPr>
              <w:jc w:val="center"/>
            </w:pPr>
            <w:r>
              <w:t>69190,0</w:t>
            </w:r>
          </w:p>
        </w:tc>
      </w:tr>
      <w:tr w:rsidR="002E7051" w:rsidRPr="0062389F" w:rsidTr="00576DFA">
        <w:tc>
          <w:tcPr>
            <w:tcW w:w="4959" w:type="dxa"/>
          </w:tcPr>
          <w:p w:rsidR="002E7051" w:rsidRPr="0062389F" w:rsidRDefault="002E705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8A33FE" w:rsidP="00576DFA">
            <w:pPr>
              <w:jc w:val="center"/>
            </w:pPr>
            <w:r>
              <w:rPr>
                <w:bCs/>
              </w:rPr>
              <w:t>85007,1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69190,0</w:t>
            </w:r>
          </w:p>
        </w:tc>
      </w:tr>
      <w:tr w:rsidR="002E7051" w:rsidRPr="0062389F" w:rsidTr="00576DFA">
        <w:tc>
          <w:tcPr>
            <w:tcW w:w="4959" w:type="dxa"/>
          </w:tcPr>
          <w:p w:rsidR="002E7051" w:rsidRPr="0062389F" w:rsidRDefault="002E7051" w:rsidP="004B7E93">
            <w:r w:rsidRPr="0062389F">
              <w:t xml:space="preserve">Подпрограмма "Развитие системы дошкольного </w:t>
            </w:r>
            <w:r w:rsidRPr="0062389F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8A33FE" w:rsidP="00576DFA">
            <w:pPr>
              <w:jc w:val="center"/>
            </w:pPr>
            <w:r>
              <w:rPr>
                <w:bCs/>
              </w:rPr>
              <w:t>84273,4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69190,0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344EDA">
            <w:pPr>
              <w:jc w:val="center"/>
              <w:rPr>
                <w:bCs/>
              </w:rPr>
            </w:pPr>
            <w:r>
              <w:rPr>
                <w:bCs/>
              </w:rPr>
              <w:t>38605,1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344EDA">
            <w:pPr>
              <w:jc w:val="center"/>
            </w:pPr>
            <w:r w:rsidRPr="0062389F">
              <w:t>31806,6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38605,1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31806,6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38605,1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</w:pPr>
            <w:r w:rsidRPr="0062389F">
              <w:t>31806,6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36945,2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>36945,2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76DFA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 xml:space="preserve">Оснащение и укрепление материально-технической </w:t>
            </w:r>
            <w:r w:rsidRPr="00A138C9">
              <w:rPr>
                <w:color w:val="000000"/>
              </w:rPr>
              <w:lastRenderedPageBreak/>
              <w:t>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-</w:t>
            </w:r>
          </w:p>
        </w:tc>
      </w:tr>
      <w:tr w:rsidR="002E7051" w:rsidRPr="0062389F" w:rsidTr="007A456F">
        <w:tc>
          <w:tcPr>
            <w:tcW w:w="4959" w:type="dxa"/>
          </w:tcPr>
          <w:p w:rsidR="002E7051" w:rsidRPr="009C4441" w:rsidRDefault="002E705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7A456F">
        <w:tc>
          <w:tcPr>
            <w:tcW w:w="4959" w:type="dxa"/>
          </w:tcPr>
          <w:p w:rsidR="002E7051" w:rsidRPr="009C4441" w:rsidRDefault="002E705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9C4441" w:rsidRDefault="002E705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9C4441" w:rsidRDefault="002E7051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E7051" w:rsidRPr="009C4441" w:rsidRDefault="002E705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E7051" w:rsidRDefault="002E7051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00A2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328584,0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2E7051">
            <w:pPr>
              <w:jc w:val="center"/>
              <w:rPr>
                <w:bCs/>
              </w:rPr>
            </w:pPr>
            <w:r>
              <w:rPr>
                <w:bCs/>
              </w:rPr>
              <w:t>328584,0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2E7051">
            <w:pPr>
              <w:jc w:val="center"/>
              <w:rPr>
                <w:bCs/>
              </w:rPr>
            </w:pPr>
            <w:r>
              <w:rPr>
                <w:bCs/>
              </w:rPr>
              <w:t>328584,0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8A33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21673,7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21673,7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A33FE" w:rsidRPr="0062389F" w:rsidTr="002E1CA6">
        <w:tc>
          <w:tcPr>
            <w:tcW w:w="4959" w:type="dxa"/>
          </w:tcPr>
          <w:p w:rsidR="008A33FE" w:rsidRPr="0062389F" w:rsidRDefault="008A33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A33FE" w:rsidRPr="0062389F" w:rsidRDefault="008A33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A33FE" w:rsidRPr="0062389F" w:rsidRDefault="008A33FE" w:rsidP="00C6718A">
            <w:pPr>
              <w:jc w:val="center"/>
              <w:rPr>
                <w:bCs/>
              </w:rPr>
            </w:pPr>
            <w:r>
              <w:rPr>
                <w:bCs/>
              </w:rPr>
              <w:t>21673,7</w:t>
            </w:r>
          </w:p>
        </w:tc>
        <w:tc>
          <w:tcPr>
            <w:tcW w:w="1607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A33FE" w:rsidRPr="0062389F" w:rsidRDefault="008A33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248845,6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138C9" w:rsidRDefault="002E7051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E073AC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2E7051" w:rsidRPr="00A138C9" w:rsidRDefault="002E7051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2E7051" w:rsidRPr="00A138C9" w:rsidRDefault="002E7051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138C9" w:rsidRDefault="002E7051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E073AC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2E7051" w:rsidRPr="00A138C9" w:rsidRDefault="002E7051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2E7051" w:rsidRPr="00A138C9" w:rsidRDefault="002E7051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E622AC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242C9" w:rsidRDefault="002E7051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A242C9" w:rsidRDefault="002E7051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E622AC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B05765">
            <w:pPr>
              <w:jc w:val="center"/>
              <w:rPr>
                <w:bCs/>
              </w:rPr>
            </w:pPr>
            <w:r>
              <w:rPr>
                <w:bCs/>
              </w:rPr>
              <w:t>6637,0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E90112">
            <w:r w:rsidRPr="00E90112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E77962">
            <w:pPr>
              <w:rPr>
                <w:color w:val="000000"/>
              </w:rPr>
            </w:pPr>
            <w:r w:rsidRPr="00F25C27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25C27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2E7051" w:rsidRDefault="002E7051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2E7051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705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E7051">
            <w:pPr>
              <w:jc w:val="center"/>
            </w:pPr>
            <w:r w:rsidRPr="0062389F">
              <w:t>23 2 04 79</w:t>
            </w:r>
            <w:r>
              <w:t>905</w:t>
            </w:r>
          </w:p>
        </w:tc>
        <w:tc>
          <w:tcPr>
            <w:tcW w:w="1135" w:type="dxa"/>
            <w:vAlign w:val="center"/>
          </w:tcPr>
          <w:p w:rsidR="002E7051" w:rsidRDefault="002E7051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Default="002E705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8725EF" w:rsidRDefault="002E7051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2E7051" w:rsidRPr="008725EF" w:rsidRDefault="002E7051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8725EF" w:rsidRDefault="002E7051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</w:t>
            </w:r>
            <w:r w:rsidRPr="008725EF">
              <w:rPr>
                <w:color w:val="000000"/>
              </w:rPr>
              <w:lastRenderedPageBreak/>
              <w:t>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Default="002E7051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5377,5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2516,1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081A7F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2516,1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722,0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722,0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081A7F">
            <w:pPr>
              <w:jc w:val="center"/>
            </w:pPr>
            <w:r w:rsidRPr="0062389F">
              <w:t>722,0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E622AC" w:rsidP="00DD1143">
            <w:pPr>
              <w:jc w:val="center"/>
            </w:pPr>
            <w:r>
              <w:t>704,3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E622AC" w:rsidP="00DD1143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E622AC" w:rsidP="005B16FF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E622AC" w:rsidP="005B16FF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B16F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B16F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E622AC" w:rsidP="00DD1143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D1456E" w:rsidRDefault="002E7051" w:rsidP="002E4B11">
            <w:r w:rsidRPr="00D1456E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D1456E" w:rsidRDefault="002E7051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D1456E" w:rsidRDefault="002E7051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5C4BF6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1794,1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2E7051" w:rsidRDefault="002E7051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2E7051" w:rsidRDefault="002E7051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A718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2E7051" w:rsidRDefault="002E7051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8262,8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8262,8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2775,9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</w:pPr>
            <w:r w:rsidRPr="0062389F">
              <w:t>2775,9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4827,7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E7051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A80B57" w:rsidRDefault="002E7051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A80B57" w:rsidRDefault="002E7051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2E7051" w:rsidRPr="00A80B57" w:rsidRDefault="002E7051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A80B57" w:rsidRDefault="002E7051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2E7051" w:rsidRPr="00A80B57" w:rsidRDefault="002E7051" w:rsidP="0037099C">
            <w:pPr>
              <w:jc w:val="center"/>
            </w:pPr>
            <w:r w:rsidRPr="00A80B57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2E7051" w:rsidRPr="00A80B57" w:rsidRDefault="002E7051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37099C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150,0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9C4441">
        <w:tc>
          <w:tcPr>
            <w:tcW w:w="4959" w:type="dxa"/>
            <w:vAlign w:val="bottom"/>
          </w:tcPr>
          <w:p w:rsidR="002E7051" w:rsidRPr="0062389F" w:rsidRDefault="002E7051" w:rsidP="002E4B11"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Default="002E705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9C4441">
        <w:tc>
          <w:tcPr>
            <w:tcW w:w="4959" w:type="dxa"/>
            <w:vAlign w:val="bottom"/>
          </w:tcPr>
          <w:p w:rsidR="002E7051" w:rsidRPr="0062389F" w:rsidRDefault="002E7051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Default="002E705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9C4441">
        <w:tc>
          <w:tcPr>
            <w:tcW w:w="4959" w:type="dxa"/>
          </w:tcPr>
          <w:p w:rsidR="002E7051" w:rsidRPr="0062389F" w:rsidRDefault="002E7051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2E7051" w:rsidRDefault="002E7051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12988,4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11384,8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11384,8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415DA7">
            <w:pPr>
              <w:jc w:val="center"/>
              <w:rPr>
                <w:bCs/>
              </w:rPr>
            </w:pPr>
            <w:r>
              <w:rPr>
                <w:bCs/>
              </w:rPr>
              <w:t>10113,7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47A29">
            <w:pPr>
              <w:jc w:val="center"/>
              <w:rPr>
                <w:bCs/>
              </w:rPr>
            </w:pPr>
            <w:r>
              <w:rPr>
                <w:bCs/>
              </w:rPr>
              <w:t>10113,7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A47A29">
            <w:pPr>
              <w:jc w:val="center"/>
              <w:rPr>
                <w:bCs/>
              </w:rPr>
            </w:pPr>
            <w:r>
              <w:rPr>
                <w:bCs/>
              </w:rPr>
              <w:t>9573,6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6834,6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  <w:rPr>
                <w:bCs/>
              </w:rPr>
            </w:pPr>
            <w:r>
              <w:rPr>
                <w:bCs/>
              </w:rPr>
              <w:t>9573,6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6834,6</w:t>
            </w:r>
          </w:p>
        </w:tc>
      </w:tr>
      <w:tr w:rsidR="00E622AC" w:rsidRPr="0062389F" w:rsidTr="002E1CA6">
        <w:tc>
          <w:tcPr>
            <w:tcW w:w="4959" w:type="dxa"/>
          </w:tcPr>
          <w:p w:rsidR="00E622AC" w:rsidRPr="0062389F" w:rsidRDefault="00E622AC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E622AC" w:rsidRPr="0062389F" w:rsidRDefault="00E622A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E622AC" w:rsidRPr="0062389F" w:rsidRDefault="00E622A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E622AC" w:rsidRPr="0062389F" w:rsidRDefault="00E622AC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622AC" w:rsidRPr="0062389F" w:rsidRDefault="00E622AC" w:rsidP="00C6718A">
            <w:pPr>
              <w:jc w:val="center"/>
              <w:rPr>
                <w:bCs/>
              </w:rPr>
            </w:pPr>
            <w:r>
              <w:rPr>
                <w:bCs/>
              </w:rPr>
              <w:t>9573,6</w:t>
            </w:r>
          </w:p>
        </w:tc>
        <w:tc>
          <w:tcPr>
            <w:tcW w:w="1607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E622AC" w:rsidRPr="0062389F" w:rsidRDefault="00E622AC" w:rsidP="002643A5">
            <w:pPr>
              <w:jc w:val="center"/>
            </w:pPr>
            <w:r w:rsidRPr="0062389F">
              <w:t>6834,6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E7051" w:rsidRDefault="002E7051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03310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DC21D5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C51DD9">
            <w:r w:rsidRPr="0062389F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C51DD9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37099C" w:rsidRDefault="002E7051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2E7051" w:rsidRPr="0037099C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37099C" w:rsidRDefault="002E7051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37099C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2E7051" w:rsidRPr="0037099C" w:rsidRDefault="002E7051" w:rsidP="00AD7254">
            <w:pPr>
              <w:jc w:val="center"/>
            </w:pPr>
            <w:r w:rsidRPr="0037099C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736E57" w:rsidRDefault="002E7051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lastRenderedPageBreak/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2E7051" w:rsidRPr="00736E57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2E7051" w:rsidRPr="00113996" w:rsidRDefault="002E7051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2E7051" w:rsidRPr="00113996" w:rsidRDefault="002E7051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2E7051" w:rsidRPr="00113996" w:rsidRDefault="002E7051" w:rsidP="00AD7254">
            <w:pPr>
              <w:jc w:val="center"/>
            </w:pPr>
            <w:r w:rsidRPr="00113996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7051" w:rsidRPr="0062389F" w:rsidRDefault="002E7051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jc w:val="center"/>
            </w:pPr>
            <w:r w:rsidRPr="0062389F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736E57" w:rsidRDefault="002E7051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2E7051" w:rsidRPr="00736E57" w:rsidRDefault="002E7051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C448CE" w:rsidRDefault="002E7051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2E7051" w:rsidRPr="00736E57" w:rsidRDefault="002E7051" w:rsidP="00AD7254">
            <w:pPr>
              <w:jc w:val="center"/>
            </w:pPr>
            <w:r w:rsidRPr="00736E57"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4638C4" w:rsidRDefault="002E7051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E7051" w:rsidRPr="0062389F" w:rsidRDefault="002E7051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2E7051" w:rsidRPr="004638C4" w:rsidRDefault="002E7051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7051" w:rsidRPr="00C448CE" w:rsidRDefault="002E7051" w:rsidP="00D518B6">
            <w:pPr>
              <w:jc w:val="center"/>
            </w:pPr>
            <w:r>
              <w:t>-</w:t>
            </w:r>
          </w:p>
        </w:tc>
      </w:tr>
      <w:tr w:rsidR="002E7051" w:rsidRPr="0062389F" w:rsidTr="002E1CA6">
        <w:tc>
          <w:tcPr>
            <w:tcW w:w="4959" w:type="dxa"/>
          </w:tcPr>
          <w:p w:rsidR="002E7051" w:rsidRPr="0062389F" w:rsidRDefault="002E7051" w:rsidP="002E4B11"/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2E7051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E7051" w:rsidRPr="0062389F" w:rsidRDefault="002E7051" w:rsidP="001E1572">
            <w:pPr>
              <w:jc w:val="center"/>
            </w:pPr>
          </w:p>
        </w:tc>
      </w:tr>
      <w:tr w:rsidR="002E7051" w:rsidRPr="0062389F" w:rsidTr="002E1CA6">
        <w:trPr>
          <w:trHeight w:val="95"/>
        </w:trPr>
        <w:tc>
          <w:tcPr>
            <w:tcW w:w="4959" w:type="dxa"/>
          </w:tcPr>
          <w:p w:rsidR="002E7051" w:rsidRPr="0062389F" w:rsidRDefault="002E7051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7051" w:rsidRPr="0062389F" w:rsidRDefault="002E705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7051" w:rsidRPr="0062389F" w:rsidRDefault="00E622AC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773696,1</w:t>
            </w:r>
          </w:p>
        </w:tc>
        <w:tc>
          <w:tcPr>
            <w:tcW w:w="1607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2E7051" w:rsidRPr="0062389F" w:rsidRDefault="002E705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96364D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0D1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64D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97C5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050E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3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924A7-4A03-475D-8E24-1F8B41DC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18916</TotalTime>
  <Pages>1</Pages>
  <Words>10709</Words>
  <Characters>61042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591</cp:revision>
  <cp:lastPrinted>2024-07-15T05:41:00Z</cp:lastPrinted>
  <dcterms:created xsi:type="dcterms:W3CDTF">2017-11-02T11:45:00Z</dcterms:created>
  <dcterms:modified xsi:type="dcterms:W3CDTF">2024-07-17T06:49:00Z</dcterms:modified>
</cp:coreProperties>
</file>